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30F" w:rsidRPr="00BF7589" w:rsidRDefault="00F6530F" w:rsidP="00F653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bookmarkStart w:id="0" w:name="_GoBack"/>
      <w:bookmarkEnd w:id="0"/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Аннотация к рабочей программе</w:t>
      </w:r>
    </w:p>
    <w:p w:rsidR="00F6530F" w:rsidRPr="00BF7589" w:rsidRDefault="00492FF9" w:rsidP="00F653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по обществознанию </w:t>
      </w:r>
      <w:r w:rsidR="001520E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в 5</w:t>
      </w:r>
      <w:r w:rsidR="00F6530F"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-9  классах</w:t>
      </w:r>
    </w:p>
    <w:p w:rsidR="00F6530F" w:rsidRPr="00BF7589" w:rsidRDefault="00F6530F" w:rsidP="00F653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</w:pPr>
    </w:p>
    <w:p w:rsidR="00F6530F" w:rsidRPr="00BF7589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1.Количество часов в неделю</w:t>
      </w:r>
      <w:r w:rsid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: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</w:p>
    <w:p w:rsidR="00F6530F" w:rsidRPr="00BF7589" w:rsidRDefault="00F61A52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</w:t>
      </w:r>
      <w:r w:rsidR="001520E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-8</w:t>
      </w:r>
      <w:r w:rsidR="00F6530F"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класс</w:t>
      </w:r>
      <w:r w:rsidR="001520E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ы</w:t>
      </w:r>
      <w:r w:rsidR="00F6530F"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6530F"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-</w:t>
      </w:r>
      <w:r w:rsidR="00492FF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1</w:t>
      </w:r>
      <w:r w:rsid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час в неделю, в год </w:t>
      </w:r>
      <w:r w:rsidR="00492FF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35</w:t>
      </w:r>
      <w:r w:rsidR="001520E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  <w:r w:rsidR="00F6530F"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часов.</w:t>
      </w:r>
    </w:p>
    <w:p w:rsidR="00F6530F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9 класс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- </w:t>
      </w:r>
      <w:r w:rsidR="00492FF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1</w:t>
      </w:r>
      <w:r w:rsid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час в неделю, в год </w:t>
      </w:r>
      <w:r w:rsidR="00492FF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34</w:t>
      </w:r>
      <w:r w:rsidR="001520E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часов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.</w:t>
      </w:r>
    </w:p>
    <w:p w:rsidR="00BF7589" w:rsidRPr="00BF7589" w:rsidRDefault="00BF7589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</w:p>
    <w:p w:rsidR="00F6530F" w:rsidRPr="00BF7589" w:rsidRDefault="00F6530F" w:rsidP="00F6530F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2. Учебно-методический комплекс:</w:t>
      </w:r>
    </w:p>
    <w:p w:rsidR="001520E6" w:rsidRPr="001520E6" w:rsidRDefault="001520E6" w:rsidP="00127362">
      <w:pPr>
        <w:spacing w:after="0" w:line="240" w:lineRule="auto"/>
        <w:jc w:val="both"/>
        <w:rPr>
          <w:rFonts w:eastAsia="Calibri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27362">
        <w:rPr>
          <w:rFonts w:ascii="Times New Roman" w:hAnsi="Times New Roman"/>
          <w:sz w:val="24"/>
          <w:szCs w:val="24"/>
        </w:rPr>
        <w:t xml:space="preserve">    </w:t>
      </w:r>
      <w:r w:rsidR="00127362">
        <w:rPr>
          <w:rFonts w:ascii="Times New Roman" w:eastAsia="Times New Roman" w:hAnsi="Times New Roman"/>
          <w:sz w:val="24"/>
          <w:szCs w:val="24"/>
        </w:rPr>
        <w:t>под редакцией  Л.Н. Боголюбова, Л</w:t>
      </w:r>
      <w:proofErr w:type="gramStart"/>
      <w:r w:rsidR="00127362">
        <w:rPr>
          <w:rFonts w:ascii="Times New Roman" w:eastAsia="Times New Roman" w:hAnsi="Times New Roman"/>
          <w:sz w:val="24"/>
          <w:szCs w:val="24"/>
        </w:rPr>
        <w:t>,Ф</w:t>
      </w:r>
      <w:proofErr w:type="gramEnd"/>
      <w:r w:rsidR="00127362">
        <w:rPr>
          <w:rFonts w:ascii="Times New Roman" w:eastAsia="Times New Roman" w:hAnsi="Times New Roman"/>
          <w:sz w:val="24"/>
          <w:szCs w:val="24"/>
        </w:rPr>
        <w:t>. Ивановой  «Обществознание»</w:t>
      </w:r>
    </w:p>
    <w:p w:rsidR="00FF6168" w:rsidRPr="00FF6168" w:rsidRDefault="00F6530F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3. Цель изучения предмета: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</w:p>
    <w:p w:rsidR="00FF6168" w:rsidRPr="00FF6168" w:rsidRDefault="00FF6168" w:rsidP="00FF61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- </w:t>
      </w:r>
      <w:r w:rsidRPr="00FF61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воспитание</w:t>
      </w:r>
      <w:r w:rsidRPr="00FF61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FF6168" w:rsidRPr="00FF6168" w:rsidRDefault="00FF6168" w:rsidP="00FF61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F61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 </w:t>
      </w:r>
      <w:r w:rsidRPr="00FF61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развитию</w:t>
      </w: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личности на исключительно важном этапе её социализации – в подростковом возрасте, повышению уровня её духовно - 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</w:t>
      </w:r>
      <w:proofErr w:type="gramStart"/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личному самоопределению, самореализации, самоконтроля; повышению мотивации к высокопроизводительной, наукоемкой трудовой деятельности;</w:t>
      </w:r>
    </w:p>
    <w:p w:rsidR="00FF6168" w:rsidRPr="00FF6168" w:rsidRDefault="00FF6168" w:rsidP="00FF61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- </w:t>
      </w:r>
      <w:r w:rsidRPr="00FF61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формированию </w:t>
      </w: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учащихся целостной картины общества, адекватной современному уровню знаний о нём и доступной по содержанию для школьников младшего и среднего подросткового возраста; </w:t>
      </w:r>
      <w:proofErr w:type="gramStart"/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освоению учащимся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для взаимодействия с социальной средой и выполнения типичных социальных ролей человека и гражданина;</w:t>
      </w:r>
      <w:proofErr w:type="gramEnd"/>
    </w:p>
    <w:p w:rsidR="00FF6168" w:rsidRPr="00FF6168" w:rsidRDefault="00FF6168" w:rsidP="00FF61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- </w:t>
      </w:r>
      <w:r w:rsidRPr="00FF61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овладению</w:t>
      </w:r>
      <w:r w:rsidRPr="00FF61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учащимися умения</w:t>
      </w:r>
      <w:r w:rsidRPr="00FF61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получить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FF6168" w:rsidRPr="00FF6168" w:rsidRDefault="00FF6168" w:rsidP="00FF61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- </w:t>
      </w:r>
      <w:r w:rsidRPr="00FF61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формированию</w:t>
      </w:r>
      <w:r w:rsidRPr="00FF61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семейн</w:t>
      </w:r>
      <w:proofErr w:type="gramStart"/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FF61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 обществе.</w:t>
      </w:r>
    </w:p>
    <w:p w:rsidR="00BF7589" w:rsidRPr="00BF7589" w:rsidRDefault="00BF7589" w:rsidP="00BF7589">
      <w:pPr>
        <w:pStyle w:val="Default"/>
        <w:ind w:left="142"/>
        <w:jc w:val="both"/>
      </w:pPr>
    </w:p>
    <w:p w:rsidR="007A07EA" w:rsidRDefault="00F6530F" w:rsidP="007A07E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4. Планируемые результаты</w:t>
      </w:r>
    </w:p>
    <w:p w:rsidR="00FF6168" w:rsidRPr="00FF6168" w:rsidRDefault="00FF6168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FF6168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1) 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FF6168" w:rsidRPr="00FF6168" w:rsidRDefault="00FF6168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FF6168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2) понимание основных принципов жизни общества, основ современных научных теорий общественного развития;</w:t>
      </w:r>
    </w:p>
    <w:p w:rsidR="00FF6168" w:rsidRPr="00FF6168" w:rsidRDefault="00FF6168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FF6168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FF6168" w:rsidRPr="00FF6168" w:rsidRDefault="00FF6168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proofErr w:type="gramStart"/>
      <w:r w:rsidRPr="00FF6168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FF6168" w:rsidRPr="00FF6168" w:rsidRDefault="00FF6168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FF6168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lastRenderedPageBreak/>
        <w:t>5) освоение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492FF9" w:rsidRPr="00FF6168" w:rsidRDefault="00FF6168" w:rsidP="00FF6168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FF6168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F6530F" w:rsidRPr="00BF7589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5. Формы текущего контроля успеваемости:</w:t>
      </w:r>
    </w:p>
    <w:p w:rsidR="00BF7589" w:rsidRPr="00BF7589" w:rsidRDefault="00F6530F" w:rsidP="007A07E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Опрос, тестирование, контрольные работы, иные формы.</w:t>
      </w:r>
    </w:p>
    <w:p w:rsidR="00F6530F" w:rsidRPr="00BF7589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6.Структура рабочей программы:</w:t>
      </w:r>
    </w:p>
    <w:p w:rsidR="00F6530F" w:rsidRPr="00BF7589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Титульный лист.</w:t>
      </w:r>
    </w:p>
    <w:p w:rsidR="00F6530F" w:rsidRPr="00BF7589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Планируемые результаты освоения учебного предмета.</w:t>
      </w:r>
    </w:p>
    <w:p w:rsidR="00F6530F" w:rsidRPr="00BF7589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Содержание учебного предмета.</w:t>
      </w:r>
    </w:p>
    <w:p w:rsidR="00F6530F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Тематическое планирование.</w:t>
      </w:r>
    </w:p>
    <w:p w:rsidR="00BF7589" w:rsidRDefault="00BF7589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(календарно-тематическое планирование)</w:t>
      </w:r>
    </w:p>
    <w:p w:rsidR="00BF7589" w:rsidRDefault="00BF7589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(система оценивания)</w:t>
      </w:r>
    </w:p>
    <w:sectPr w:rsidR="00BF7589" w:rsidSect="00BF7589">
      <w:footerReference w:type="default" r:id="rId8"/>
      <w:pgSz w:w="11906" w:h="16838"/>
      <w:pgMar w:top="851" w:right="707" w:bottom="426" w:left="709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424" w:rsidRDefault="003B2424">
      <w:pPr>
        <w:spacing w:after="0" w:line="240" w:lineRule="auto"/>
      </w:pPr>
      <w:r>
        <w:separator/>
      </w:r>
    </w:p>
  </w:endnote>
  <w:endnote w:type="continuationSeparator" w:id="0">
    <w:p w:rsidR="003B2424" w:rsidRDefault="003B2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06379"/>
      <w:docPartObj>
        <w:docPartGallery w:val="Page Numbers (Bottom of Page)"/>
        <w:docPartUnique/>
      </w:docPartObj>
    </w:sdtPr>
    <w:sdtEndPr/>
    <w:sdtContent>
      <w:p w:rsidR="0036634C" w:rsidRDefault="00BF758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3385">
          <w:rPr>
            <w:noProof/>
          </w:rPr>
          <w:t>2</w:t>
        </w:r>
        <w:r>
          <w:fldChar w:fldCharType="end"/>
        </w:r>
      </w:p>
    </w:sdtContent>
  </w:sdt>
  <w:p w:rsidR="0036634C" w:rsidRDefault="003B242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424" w:rsidRDefault="003B2424">
      <w:pPr>
        <w:spacing w:after="0" w:line="240" w:lineRule="auto"/>
      </w:pPr>
      <w:r>
        <w:separator/>
      </w:r>
    </w:p>
  </w:footnote>
  <w:footnote w:type="continuationSeparator" w:id="0">
    <w:p w:rsidR="003B2424" w:rsidRDefault="003B24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16B24"/>
    <w:multiLevelType w:val="hybridMultilevel"/>
    <w:tmpl w:val="6972C02E"/>
    <w:lvl w:ilvl="0" w:tplc="68145962">
      <w:start w:val="5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5"/>
        </w:tabs>
        <w:ind w:left="13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637"/>
    <w:rsid w:val="00127362"/>
    <w:rsid w:val="001520E6"/>
    <w:rsid w:val="00301BE8"/>
    <w:rsid w:val="003B2424"/>
    <w:rsid w:val="00492FF9"/>
    <w:rsid w:val="007903FE"/>
    <w:rsid w:val="00793385"/>
    <w:rsid w:val="007A07EA"/>
    <w:rsid w:val="007F4D21"/>
    <w:rsid w:val="008D4516"/>
    <w:rsid w:val="0091552E"/>
    <w:rsid w:val="00B83BD7"/>
    <w:rsid w:val="00BF7589"/>
    <w:rsid w:val="00C30AC6"/>
    <w:rsid w:val="00D25367"/>
    <w:rsid w:val="00DC6637"/>
    <w:rsid w:val="00ED135C"/>
    <w:rsid w:val="00F61A52"/>
    <w:rsid w:val="00F6530F"/>
    <w:rsid w:val="00FF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C6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C6637"/>
  </w:style>
  <w:style w:type="paragraph" w:customStyle="1" w:styleId="Default">
    <w:name w:val="Default"/>
    <w:rsid w:val="00DC66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30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вый"/>
    <w:basedOn w:val="a"/>
    <w:rsid w:val="007A07EA"/>
    <w:pPr>
      <w:spacing w:after="0" w:line="360" w:lineRule="auto"/>
      <w:ind w:firstLine="454"/>
      <w:jc w:val="both"/>
    </w:pPr>
    <w:rPr>
      <w:rFonts w:ascii="Times New Roman" w:hAnsi="Times New Roman" w:cs="Times New Roman"/>
      <w:sz w:val="28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C6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C6637"/>
  </w:style>
  <w:style w:type="paragraph" w:customStyle="1" w:styleId="Default">
    <w:name w:val="Default"/>
    <w:rsid w:val="00DC66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30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вый"/>
    <w:basedOn w:val="a"/>
    <w:rsid w:val="007A07EA"/>
    <w:pPr>
      <w:spacing w:after="0" w:line="360" w:lineRule="auto"/>
      <w:ind w:firstLine="454"/>
      <w:jc w:val="both"/>
    </w:pPr>
    <w:rPr>
      <w:rFonts w:ascii="Times New Roman" w:hAnsi="Times New Roman" w:cs="Times New Roman"/>
      <w:sz w:val="2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2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Ольга Николаевна</cp:lastModifiedBy>
  <cp:revision>2</cp:revision>
  <dcterms:created xsi:type="dcterms:W3CDTF">2019-10-11T08:04:00Z</dcterms:created>
  <dcterms:modified xsi:type="dcterms:W3CDTF">2019-10-11T08:04:00Z</dcterms:modified>
</cp:coreProperties>
</file>